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E50F5" w14:textId="77777777" w:rsidR="002F0E62" w:rsidRDefault="002F0E62" w:rsidP="002F0E6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AU" w:eastAsia="en-A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5AF801" wp14:editId="00E8EAA6">
            <wp:simplePos x="0" y="0"/>
            <wp:positionH relativeFrom="column">
              <wp:posOffset>2247900</wp:posOffset>
            </wp:positionH>
            <wp:positionV relativeFrom="paragraph">
              <wp:posOffset>-603250</wp:posOffset>
            </wp:positionV>
            <wp:extent cx="1066800" cy="1066800"/>
            <wp:effectExtent l="19050" t="0" r="0" b="0"/>
            <wp:wrapNone/>
            <wp:docPr id="34" name="Picture 34" descr="D:\Photos Colection\Logos\1597812_1421062551483761_110660444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hotos Colection\Logos\1597812_1421062551483761_1106604448_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10493F4" w14:textId="77777777" w:rsidR="002F0E62" w:rsidRDefault="002F0E62" w:rsidP="002F0E6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AU" w:eastAsia="en-AU"/>
        </w:rPr>
      </w:pPr>
    </w:p>
    <w:p w14:paraId="07ACE663" w14:textId="77777777" w:rsidR="002F0E62" w:rsidRDefault="002F0E62" w:rsidP="002F0E6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AU" w:eastAsia="en-AU"/>
        </w:rPr>
      </w:pPr>
    </w:p>
    <w:p w14:paraId="0F0F2947" w14:textId="77777777" w:rsidR="002F0E62" w:rsidRDefault="002F0E62" w:rsidP="002F0E6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AU" w:eastAsia="en-AU"/>
        </w:rPr>
      </w:pPr>
    </w:p>
    <w:p w14:paraId="53AF3CF1" w14:textId="77777777" w:rsidR="002F0E62" w:rsidRDefault="002F0E62" w:rsidP="002F0E6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AU" w:eastAsia="en-AU"/>
        </w:rPr>
      </w:pPr>
    </w:p>
    <w:p w14:paraId="04C1D394" w14:textId="77777777" w:rsidR="002F0E62" w:rsidRPr="00BE6EA4" w:rsidRDefault="002F0E62" w:rsidP="002F0E6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AU" w:eastAsia="en-AU"/>
        </w:rPr>
      </w:pPr>
      <w:proofErr w:type="spellStart"/>
      <w:r w:rsidRPr="00BE6EA4">
        <w:rPr>
          <w:rFonts w:ascii="Times New Roman" w:eastAsiaTheme="minorEastAsia" w:hAnsi="Times New Roman" w:cs="Times New Roman"/>
          <w:lang w:val="en-AU" w:eastAsia="en-AU"/>
        </w:rPr>
        <w:t>Sentru</w:t>
      </w:r>
      <w:proofErr w:type="spellEnd"/>
      <w:r w:rsidRPr="00BE6EA4">
        <w:rPr>
          <w:rFonts w:ascii="Times New Roman" w:eastAsiaTheme="minorEastAsia" w:hAnsi="Times New Roman" w:cs="Times New Roman"/>
          <w:lang w:val="en-AU" w:eastAsia="en-AU"/>
        </w:rPr>
        <w:t xml:space="preserve"> </w:t>
      </w:r>
      <w:proofErr w:type="spellStart"/>
      <w:r w:rsidRPr="00BE6EA4">
        <w:rPr>
          <w:rFonts w:ascii="Times New Roman" w:eastAsiaTheme="minorEastAsia" w:hAnsi="Times New Roman" w:cs="Times New Roman"/>
          <w:lang w:val="en-AU" w:eastAsia="en-AU"/>
        </w:rPr>
        <w:t>Formasaun</w:t>
      </w:r>
      <w:proofErr w:type="spellEnd"/>
      <w:r w:rsidRPr="00BE6EA4">
        <w:rPr>
          <w:rFonts w:ascii="Times New Roman" w:eastAsiaTheme="minorEastAsia" w:hAnsi="Times New Roman" w:cs="Times New Roman"/>
          <w:lang w:val="en-AU" w:eastAsia="en-AU"/>
        </w:rPr>
        <w:t xml:space="preserve"> Ba </w:t>
      </w:r>
      <w:proofErr w:type="spellStart"/>
      <w:r w:rsidRPr="00BE6EA4">
        <w:rPr>
          <w:rFonts w:ascii="Times New Roman" w:eastAsiaTheme="minorEastAsia" w:hAnsi="Times New Roman" w:cs="Times New Roman"/>
          <w:lang w:val="en-AU" w:eastAsia="en-AU"/>
        </w:rPr>
        <w:t>Juventude</w:t>
      </w:r>
      <w:proofErr w:type="spellEnd"/>
    </w:p>
    <w:p w14:paraId="1ADE8911" w14:textId="77777777" w:rsidR="002F0E62" w:rsidRPr="00BE6EA4" w:rsidRDefault="002F0E62" w:rsidP="002F0E6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AU" w:eastAsia="en-AU"/>
        </w:rPr>
      </w:pPr>
      <w:r w:rsidRPr="00BE6EA4">
        <w:rPr>
          <w:rFonts w:ascii="Times New Roman" w:eastAsiaTheme="minorEastAsia" w:hAnsi="Times New Roman" w:cs="Times New Roman"/>
          <w:lang w:val="en-AU" w:eastAsia="en-AU"/>
        </w:rPr>
        <w:t xml:space="preserve">Aldeia </w:t>
      </w:r>
      <w:proofErr w:type="spellStart"/>
      <w:r w:rsidRPr="00BE6EA4">
        <w:rPr>
          <w:rFonts w:ascii="Times New Roman" w:eastAsiaTheme="minorEastAsia" w:hAnsi="Times New Roman" w:cs="Times New Roman"/>
          <w:lang w:val="en-AU" w:eastAsia="en-AU"/>
        </w:rPr>
        <w:t>Moris</w:t>
      </w:r>
      <w:proofErr w:type="spellEnd"/>
      <w:r w:rsidRPr="00BE6EA4">
        <w:rPr>
          <w:rFonts w:ascii="Times New Roman" w:eastAsiaTheme="minorEastAsia" w:hAnsi="Times New Roman" w:cs="Times New Roman"/>
          <w:lang w:val="en-AU" w:eastAsia="en-AU"/>
        </w:rPr>
        <w:t xml:space="preserve"> </w:t>
      </w:r>
      <w:proofErr w:type="spellStart"/>
      <w:r w:rsidRPr="00BE6EA4">
        <w:rPr>
          <w:rFonts w:ascii="Times New Roman" w:eastAsiaTheme="minorEastAsia" w:hAnsi="Times New Roman" w:cs="Times New Roman"/>
          <w:lang w:val="en-AU" w:eastAsia="en-AU"/>
        </w:rPr>
        <w:t>Foun</w:t>
      </w:r>
      <w:proofErr w:type="spellEnd"/>
      <w:r w:rsidRPr="00BE6EA4">
        <w:rPr>
          <w:rFonts w:ascii="Times New Roman" w:eastAsiaTheme="minorEastAsia" w:hAnsi="Times New Roman" w:cs="Times New Roman"/>
          <w:lang w:val="en-AU" w:eastAsia="en-AU"/>
        </w:rPr>
        <w:t xml:space="preserve">, </w:t>
      </w:r>
      <w:proofErr w:type="spellStart"/>
      <w:r w:rsidRPr="00BE6EA4">
        <w:rPr>
          <w:rFonts w:ascii="Times New Roman" w:eastAsiaTheme="minorEastAsia" w:hAnsi="Times New Roman" w:cs="Times New Roman"/>
          <w:lang w:val="en-AU" w:eastAsia="en-AU"/>
        </w:rPr>
        <w:t>Suco</w:t>
      </w:r>
      <w:proofErr w:type="spellEnd"/>
      <w:r w:rsidRPr="00BE6EA4">
        <w:rPr>
          <w:rFonts w:ascii="Times New Roman" w:eastAsiaTheme="minorEastAsia" w:hAnsi="Times New Roman" w:cs="Times New Roman"/>
          <w:lang w:val="en-AU" w:eastAsia="en-AU"/>
        </w:rPr>
        <w:t xml:space="preserve"> Comoro, Sub-</w:t>
      </w:r>
      <w:proofErr w:type="spellStart"/>
      <w:r w:rsidRPr="00BE6EA4">
        <w:rPr>
          <w:rFonts w:ascii="Times New Roman" w:eastAsiaTheme="minorEastAsia" w:hAnsi="Times New Roman" w:cs="Times New Roman"/>
          <w:lang w:val="en-AU" w:eastAsia="en-AU"/>
        </w:rPr>
        <w:t>Distritu</w:t>
      </w:r>
      <w:proofErr w:type="spellEnd"/>
      <w:r w:rsidRPr="00BE6EA4">
        <w:rPr>
          <w:rFonts w:ascii="Times New Roman" w:eastAsiaTheme="minorEastAsia" w:hAnsi="Times New Roman" w:cs="Times New Roman"/>
          <w:lang w:val="en-AU" w:eastAsia="en-AU"/>
        </w:rPr>
        <w:t xml:space="preserve"> Dom </w:t>
      </w:r>
      <w:proofErr w:type="spellStart"/>
      <w:r w:rsidRPr="00BE6EA4">
        <w:rPr>
          <w:rFonts w:ascii="Times New Roman" w:eastAsiaTheme="minorEastAsia" w:hAnsi="Times New Roman" w:cs="Times New Roman"/>
          <w:lang w:val="en-AU" w:eastAsia="en-AU"/>
        </w:rPr>
        <w:t>Aleixo</w:t>
      </w:r>
      <w:proofErr w:type="spellEnd"/>
      <w:r w:rsidRPr="00BE6EA4">
        <w:rPr>
          <w:rFonts w:ascii="Times New Roman" w:eastAsiaTheme="minorEastAsia" w:hAnsi="Times New Roman" w:cs="Times New Roman"/>
          <w:lang w:val="en-AU" w:eastAsia="en-AU"/>
        </w:rPr>
        <w:t>, Dili, Timor-Leste</w:t>
      </w:r>
    </w:p>
    <w:p w14:paraId="663D22C5" w14:textId="77777777" w:rsidR="002F0E62" w:rsidRPr="00BE6EA4" w:rsidRDefault="002F0E62" w:rsidP="002F0E62">
      <w:pPr>
        <w:pBdr>
          <w:bottom w:val="double" w:sz="6" w:space="4" w:color="auto"/>
        </w:pBdr>
        <w:spacing w:after="0" w:line="240" w:lineRule="auto"/>
        <w:jc w:val="both"/>
        <w:rPr>
          <w:rFonts w:eastAsiaTheme="minorEastAsia"/>
          <w:lang w:val="en-AU" w:eastAsia="en-AU"/>
        </w:rPr>
      </w:pPr>
      <w:r w:rsidRPr="00BE6EA4">
        <w:rPr>
          <w:rFonts w:ascii="Times New Roman" w:eastAsiaTheme="minorEastAsia" w:hAnsi="Times New Roman" w:cs="Times New Roman"/>
          <w:lang w:val="en-AU" w:eastAsia="en-AU"/>
        </w:rPr>
        <w:t>Contact Number: +670 73647796;</w:t>
      </w:r>
      <w:r w:rsidRPr="00BE6EA4">
        <w:rPr>
          <w:rFonts w:eastAsiaTheme="minorEastAsia"/>
          <w:lang w:val="en-AU" w:eastAsia="en-AU"/>
        </w:rPr>
        <w:t xml:space="preserve"> E-mail: </w:t>
      </w:r>
      <w:hyperlink r:id="rId9" w:history="1">
        <w:r w:rsidRPr="00BE6EA4">
          <w:rPr>
            <w:rFonts w:eastAsiaTheme="minorEastAsia"/>
            <w:color w:val="0563C1" w:themeColor="hyperlink"/>
            <w:u w:val="single"/>
            <w:lang w:val="en-AU" w:eastAsia="en-AU"/>
          </w:rPr>
          <w:t>ebleakley@live.com</w:t>
        </w:r>
      </w:hyperlink>
    </w:p>
    <w:p w14:paraId="526BD85A" w14:textId="77777777" w:rsidR="002F0E62" w:rsidRPr="00BE6EA4" w:rsidRDefault="002F0E62" w:rsidP="002F0E62">
      <w:pPr>
        <w:spacing w:after="0" w:line="240" w:lineRule="auto"/>
        <w:jc w:val="both"/>
        <w:rPr>
          <w:rFonts w:eastAsiaTheme="minorEastAsia"/>
          <w:b/>
          <w:sz w:val="24"/>
          <w:szCs w:val="24"/>
          <w:lang w:val="en-AU" w:eastAsia="en-AU"/>
        </w:rPr>
      </w:pPr>
    </w:p>
    <w:p w14:paraId="0E57C70B" w14:textId="77777777" w:rsidR="002F0E62" w:rsidRPr="008C6B82" w:rsidRDefault="002F0E62" w:rsidP="002F0E62">
      <w:pPr>
        <w:spacing w:line="240" w:lineRule="auto"/>
        <w:jc w:val="center"/>
        <w:rPr>
          <w:rFonts w:eastAsiaTheme="minorEastAsia" w:cstheme="minorHAnsi"/>
          <w:b/>
          <w:sz w:val="24"/>
          <w:szCs w:val="24"/>
          <w:lang w:val="en-AU" w:eastAsia="en-AU"/>
        </w:rPr>
      </w:pPr>
      <w:r w:rsidRPr="008C6B82">
        <w:rPr>
          <w:rFonts w:eastAsiaTheme="minorEastAsia" w:cstheme="minorHAnsi"/>
          <w:b/>
          <w:sz w:val="24"/>
          <w:szCs w:val="24"/>
          <w:lang w:val="en-AU" w:eastAsia="en-AU"/>
        </w:rPr>
        <w:t>“SENTRU FORMASAUN BA JUVENTUDE NO COMUNIDADE”</w:t>
      </w:r>
    </w:p>
    <w:p w14:paraId="08BD7857" w14:textId="54348518" w:rsidR="008216D9" w:rsidRDefault="002F0E62" w:rsidP="008216D9">
      <w:pPr>
        <w:spacing w:line="240" w:lineRule="auto"/>
        <w:jc w:val="center"/>
        <w:rPr>
          <w:rFonts w:eastAsiaTheme="minorEastAsia" w:cstheme="minorHAnsi"/>
          <w:b/>
          <w:color w:val="FF0000"/>
          <w:sz w:val="24"/>
          <w:szCs w:val="24"/>
          <w:lang w:val="en-AU" w:eastAsia="en-AU"/>
        </w:rPr>
      </w:pPr>
      <w:r w:rsidRPr="008C6B82">
        <w:rPr>
          <w:rFonts w:eastAsiaTheme="minorEastAsia" w:cstheme="minorHAnsi"/>
          <w:b/>
          <w:color w:val="FF0000"/>
          <w:sz w:val="24"/>
          <w:szCs w:val="24"/>
          <w:lang w:val="en-AU" w:eastAsia="en-AU"/>
        </w:rPr>
        <w:t>PROJECT NO 33/2014-15</w:t>
      </w:r>
    </w:p>
    <w:p w14:paraId="1B39321E" w14:textId="4BFBED7E" w:rsidR="008C6B82" w:rsidRPr="00FD0080" w:rsidRDefault="008C6B82" w:rsidP="008216D9">
      <w:pPr>
        <w:spacing w:line="240" w:lineRule="auto"/>
        <w:jc w:val="center"/>
        <w:rPr>
          <w:rFonts w:eastAsiaTheme="minorEastAsia" w:cstheme="minorHAnsi"/>
          <w:b/>
          <w:color w:val="FF0000"/>
          <w:sz w:val="28"/>
          <w:szCs w:val="28"/>
          <w:lang w:val="en-AU" w:eastAsia="en-AU"/>
        </w:rPr>
      </w:pPr>
    </w:p>
    <w:p w14:paraId="0EF1F45A" w14:textId="7FED443A" w:rsidR="008216D9" w:rsidRPr="00FD0080" w:rsidRDefault="000A5338" w:rsidP="008216D9">
      <w:pPr>
        <w:spacing w:line="240" w:lineRule="auto"/>
        <w:rPr>
          <w:rFonts w:eastAsiaTheme="minorEastAsia" w:cstheme="minorHAnsi"/>
          <w:b/>
          <w:color w:val="FF0000"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/>
          <w:color w:val="FF0000"/>
          <w:sz w:val="28"/>
          <w:szCs w:val="28"/>
          <w:lang w:val="en-AU" w:eastAsia="en-AU"/>
        </w:rPr>
        <w:t xml:space="preserve">Floods and </w:t>
      </w:r>
      <w:r w:rsidR="00503397" w:rsidRPr="00FD0080">
        <w:rPr>
          <w:rFonts w:eastAsiaTheme="minorEastAsia" w:cstheme="minorHAnsi"/>
          <w:b/>
          <w:color w:val="FF0000"/>
          <w:sz w:val="28"/>
          <w:szCs w:val="28"/>
          <w:lang w:val="en-AU" w:eastAsia="en-AU"/>
        </w:rPr>
        <w:t xml:space="preserve">Covid Update </w:t>
      </w:r>
      <w:r w:rsidRPr="00FD0080">
        <w:rPr>
          <w:rFonts w:eastAsiaTheme="minorEastAsia" w:cstheme="minorHAnsi"/>
          <w:b/>
          <w:color w:val="FF0000"/>
          <w:sz w:val="28"/>
          <w:szCs w:val="28"/>
          <w:lang w:val="en-AU" w:eastAsia="en-AU"/>
        </w:rPr>
        <w:t xml:space="preserve">Timor-Leste – </w:t>
      </w:r>
      <w:r w:rsidR="00D951A4" w:rsidRPr="00D951A4">
        <w:rPr>
          <w:rFonts w:eastAsiaTheme="minorEastAsia" w:cstheme="minorHAnsi"/>
          <w:b/>
          <w:color w:val="FF0000"/>
          <w:sz w:val="28"/>
          <w:szCs w:val="28"/>
          <w:lang w:val="en-AU" w:eastAsia="en-AU"/>
        </w:rPr>
        <w:t>10 May</w:t>
      </w:r>
      <w:r w:rsidRPr="00D951A4">
        <w:rPr>
          <w:rFonts w:eastAsiaTheme="minorEastAsia" w:cstheme="minorHAnsi"/>
          <w:b/>
          <w:color w:val="FF0000"/>
          <w:sz w:val="28"/>
          <w:szCs w:val="28"/>
          <w:lang w:val="en-AU" w:eastAsia="en-AU"/>
        </w:rPr>
        <w:t xml:space="preserve"> 2021</w:t>
      </w:r>
    </w:p>
    <w:p w14:paraId="2DAAEC1D" w14:textId="5157B94D" w:rsidR="00503397" w:rsidRPr="00FD0080" w:rsidRDefault="00626D9C" w:rsidP="00ED07F9">
      <w:pPr>
        <w:spacing w:line="240" w:lineRule="auto"/>
        <w:rPr>
          <w:rFonts w:cstheme="minorHAnsi"/>
          <w:color w:val="FFFFFF"/>
          <w:sz w:val="28"/>
          <w:szCs w:val="28"/>
          <w:lang w:val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There are now over </w:t>
      </w:r>
      <w:r w:rsidR="000C3B19" w:rsidRPr="00FD0080">
        <w:rPr>
          <w:rFonts w:eastAsiaTheme="minorEastAsia" w:cstheme="minorHAnsi"/>
          <w:bCs/>
          <w:sz w:val="28"/>
          <w:szCs w:val="28"/>
          <w:lang w:val="en-AU" w:eastAsia="en-AU"/>
        </w:rPr>
        <w:t>3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,000 COVID cases in Timor-Leste, which is expected to rise due to the Easter weekend floods and the displacement of families.</w:t>
      </w:r>
      <w:r w:rsidR="00503397" w:rsidRPr="00FD0080">
        <w:rPr>
          <w:rFonts w:cstheme="minorHAnsi"/>
          <w:color w:val="FFFFFF"/>
          <w:sz w:val="28"/>
          <w:szCs w:val="28"/>
          <w:lang w:val="en-AU"/>
        </w:rPr>
        <w:t xml:space="preserve"> </w:t>
      </w:r>
      <w:proofErr w:type="spellStart"/>
      <w:r w:rsidR="00503397" w:rsidRPr="00FD0080">
        <w:rPr>
          <w:rFonts w:cstheme="minorHAnsi"/>
          <w:color w:val="FFFFFF"/>
          <w:sz w:val="28"/>
          <w:szCs w:val="28"/>
          <w:lang w:val="en-AU"/>
        </w:rPr>
        <w:t>inal</w:t>
      </w:r>
      <w:proofErr w:type="spellEnd"/>
      <w:r w:rsidR="00503397" w:rsidRPr="00FD0080">
        <w:rPr>
          <w:rFonts w:cstheme="minorHAnsi"/>
          <w:color w:val="FFFFFF"/>
          <w:sz w:val="28"/>
          <w:szCs w:val="28"/>
          <w:lang w:val="en-AU"/>
        </w:rPr>
        <w:t xml:space="preserve"> emergency relief following the Easter</w:t>
      </w:r>
    </w:p>
    <w:p w14:paraId="7B91728A" w14:textId="7D4F4554" w:rsidR="00503397" w:rsidRPr="00FD0080" w:rsidRDefault="00626D9C" w:rsidP="00503397">
      <w:pPr>
        <w:pStyle w:val="1hzxw"/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>W</w:t>
      </w:r>
      <w:r w:rsidR="00503397" w:rsidRPr="00FD0080">
        <w:rPr>
          <w:rFonts w:asciiTheme="minorHAnsi" w:hAnsiTheme="minorHAnsi" w:cstheme="minorHAnsi"/>
          <w:sz w:val="28"/>
          <w:szCs w:val="28"/>
        </w:rPr>
        <w:t>e know th</w:t>
      </w:r>
      <w:r w:rsidR="00420359" w:rsidRPr="00FD0080">
        <w:rPr>
          <w:rFonts w:asciiTheme="minorHAnsi" w:hAnsiTheme="minorHAnsi" w:cstheme="minorHAnsi"/>
          <w:sz w:val="28"/>
          <w:szCs w:val="28"/>
        </w:rPr>
        <w:t>rough t</w:t>
      </w:r>
      <w:r w:rsidR="00503397" w:rsidRPr="00FD0080">
        <w:rPr>
          <w:rFonts w:asciiTheme="minorHAnsi" w:hAnsiTheme="minorHAnsi" w:cstheme="minorHAnsi"/>
          <w:sz w:val="28"/>
          <w:szCs w:val="28"/>
        </w:rPr>
        <w:t xml:space="preserve">he Australian </w:t>
      </w:r>
      <w:r w:rsidR="00420359" w:rsidRPr="00FD0080">
        <w:rPr>
          <w:rFonts w:asciiTheme="minorHAnsi" w:hAnsiTheme="minorHAnsi" w:cstheme="minorHAnsi"/>
          <w:sz w:val="28"/>
          <w:szCs w:val="28"/>
        </w:rPr>
        <w:t xml:space="preserve">Embassy that Australia’s latest support includes – </w:t>
      </w:r>
    </w:p>
    <w:p w14:paraId="203B97B8" w14:textId="5C992684" w:rsidR="00420359" w:rsidRPr="00FD0080" w:rsidRDefault="00420359" w:rsidP="00420359">
      <w:pPr>
        <w:pStyle w:val="1hzxw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>AUD 7 Million in additional emergency relief following the floods over the Easter weekend.</w:t>
      </w:r>
    </w:p>
    <w:p w14:paraId="5D89EF84" w14:textId="7A67843F" w:rsidR="00420359" w:rsidRPr="00FD0080" w:rsidRDefault="00420359" w:rsidP="00420359">
      <w:pPr>
        <w:pStyle w:val="1hzxw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>Installation of 33 water tanks across 25 sites including evacuation centres and affected communities to provide emergency water supplies and reduce the risk of water-borne diseases.</w:t>
      </w:r>
    </w:p>
    <w:p w14:paraId="229DD3E4" w14:textId="6356338E" w:rsidR="00420359" w:rsidRPr="00FD0080" w:rsidRDefault="00420359" w:rsidP="00420359">
      <w:pPr>
        <w:pStyle w:val="1hzxw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>Immediate provision of food, water, hygiene kits and bedding to the most vulnerable people in evacuation centre</w:t>
      </w:r>
      <w:r w:rsidR="00966E61" w:rsidRPr="00FD0080">
        <w:rPr>
          <w:rFonts w:asciiTheme="minorHAnsi" w:hAnsiTheme="minorHAnsi" w:cstheme="minorHAnsi"/>
          <w:sz w:val="28"/>
          <w:szCs w:val="28"/>
        </w:rPr>
        <w:t>s</w:t>
      </w:r>
      <w:r w:rsidRPr="00FD0080">
        <w:rPr>
          <w:rFonts w:asciiTheme="minorHAnsi" w:hAnsiTheme="minorHAnsi" w:cstheme="minorHAnsi"/>
          <w:sz w:val="28"/>
          <w:szCs w:val="28"/>
        </w:rPr>
        <w:t xml:space="preserve"> through NGOs.</w:t>
      </w:r>
    </w:p>
    <w:p w14:paraId="363E69DE" w14:textId="554ABBC3" w:rsidR="00420359" w:rsidRPr="00FD0080" w:rsidRDefault="00420359" w:rsidP="00420359">
      <w:pPr>
        <w:pStyle w:val="1hzxw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>Psychological support to those in evacuation centres (including children).</w:t>
      </w:r>
    </w:p>
    <w:p w14:paraId="2F12104B" w14:textId="370BCBC7" w:rsidR="00420359" w:rsidRPr="00FD0080" w:rsidRDefault="00420359" w:rsidP="00420359">
      <w:pPr>
        <w:pStyle w:val="1hzxw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>Immediate support in the aftermath of the flooding to restore essential services such a power and water at critical sites, including the Integrated Crisis Management Centre, the National Laboratory and C</w:t>
      </w:r>
      <w:r w:rsidR="00AF17F9" w:rsidRPr="00FD0080">
        <w:rPr>
          <w:rFonts w:asciiTheme="minorHAnsi" w:hAnsiTheme="minorHAnsi" w:cstheme="minorHAnsi"/>
          <w:sz w:val="28"/>
          <w:szCs w:val="28"/>
        </w:rPr>
        <w:t>OVID-</w:t>
      </w:r>
      <w:r w:rsidRPr="00FD0080">
        <w:rPr>
          <w:rFonts w:asciiTheme="minorHAnsi" w:hAnsiTheme="minorHAnsi" w:cstheme="minorHAnsi"/>
          <w:sz w:val="28"/>
          <w:szCs w:val="28"/>
        </w:rPr>
        <w:t>19 isolation centres.</w:t>
      </w:r>
    </w:p>
    <w:p w14:paraId="53A70576" w14:textId="0E0359D2" w:rsidR="00420359" w:rsidRPr="00FD0080" w:rsidRDefault="00420359" w:rsidP="00420359">
      <w:pPr>
        <w:pStyle w:val="1hzxw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 xml:space="preserve">Delivery by the Royal Australian Air Force of more than 27 tonnes of emergency relief materials, including PPE, hygiene, </w:t>
      </w:r>
      <w:proofErr w:type="gramStart"/>
      <w:r w:rsidRPr="00FD0080">
        <w:rPr>
          <w:rFonts w:asciiTheme="minorHAnsi" w:hAnsiTheme="minorHAnsi" w:cstheme="minorHAnsi"/>
          <w:sz w:val="28"/>
          <w:szCs w:val="28"/>
        </w:rPr>
        <w:t>kitchen</w:t>
      </w:r>
      <w:proofErr w:type="gramEnd"/>
      <w:r w:rsidRPr="00FD0080">
        <w:rPr>
          <w:rFonts w:asciiTheme="minorHAnsi" w:hAnsiTheme="minorHAnsi" w:cstheme="minorHAnsi"/>
          <w:sz w:val="28"/>
          <w:szCs w:val="28"/>
        </w:rPr>
        <w:t xml:space="preserve"> and shelter kits.</w:t>
      </w:r>
    </w:p>
    <w:p w14:paraId="319984BD" w14:textId="73E43585" w:rsidR="00420359" w:rsidRPr="00FD0080" w:rsidRDefault="00420359" w:rsidP="00420359">
      <w:pPr>
        <w:pStyle w:val="1hzxw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>Initial deployment</w:t>
      </w:r>
      <w:r w:rsidR="00AF17F9" w:rsidRPr="00FD0080">
        <w:rPr>
          <w:rFonts w:asciiTheme="minorHAnsi" w:hAnsiTheme="minorHAnsi" w:cstheme="minorHAnsi"/>
          <w:sz w:val="28"/>
          <w:szCs w:val="28"/>
        </w:rPr>
        <w:t xml:space="preserve"> of the first two members of an Australian Medical Assistance Team (AUSMAT)- health specialists to work with the Ministry of Health’s surveillance team to manage public health needs from COVID-19 and the flooding.</w:t>
      </w:r>
    </w:p>
    <w:p w14:paraId="14E61D3D" w14:textId="10C8D1DD" w:rsidR="00AF17F9" w:rsidRPr="00FD0080" w:rsidRDefault="00AF17F9" w:rsidP="00420359">
      <w:pPr>
        <w:pStyle w:val="1hzxw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lastRenderedPageBreak/>
        <w:t xml:space="preserve">Defence Cooperation Program funding and personnel to support the FFDTL’s </w:t>
      </w:r>
      <w:r w:rsidR="00966E61" w:rsidRPr="00FD0080">
        <w:rPr>
          <w:rFonts w:asciiTheme="minorHAnsi" w:hAnsiTheme="minorHAnsi" w:cstheme="minorHAnsi"/>
          <w:sz w:val="28"/>
          <w:szCs w:val="28"/>
        </w:rPr>
        <w:t xml:space="preserve">(Military) </w:t>
      </w:r>
      <w:r w:rsidRPr="00FD0080">
        <w:rPr>
          <w:rFonts w:asciiTheme="minorHAnsi" w:hAnsiTheme="minorHAnsi" w:cstheme="minorHAnsi"/>
          <w:sz w:val="28"/>
          <w:szCs w:val="28"/>
        </w:rPr>
        <w:t xml:space="preserve">provision of emergency power, planning, food, </w:t>
      </w:r>
      <w:proofErr w:type="gramStart"/>
      <w:r w:rsidRPr="00FD0080">
        <w:rPr>
          <w:rFonts w:asciiTheme="minorHAnsi" w:hAnsiTheme="minorHAnsi" w:cstheme="minorHAnsi"/>
          <w:sz w:val="28"/>
          <w:szCs w:val="28"/>
        </w:rPr>
        <w:t>water</w:t>
      </w:r>
      <w:proofErr w:type="gramEnd"/>
      <w:r w:rsidRPr="00FD0080">
        <w:rPr>
          <w:rFonts w:asciiTheme="minorHAnsi" w:hAnsiTheme="minorHAnsi" w:cstheme="minorHAnsi"/>
          <w:sz w:val="28"/>
          <w:szCs w:val="28"/>
        </w:rPr>
        <w:t xml:space="preserve"> and clean-up activities.</w:t>
      </w:r>
    </w:p>
    <w:p w14:paraId="0CE05665" w14:textId="549F5E7A" w:rsidR="00AF17F9" w:rsidRPr="00FD0080" w:rsidRDefault="00AF17F9" w:rsidP="00420359">
      <w:pPr>
        <w:pStyle w:val="1hzxw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>Connectivity support through the Pacific Flights Program to ensure essential humanitarian supplies, medical stores and personnel can travel to assist the response effort.</w:t>
      </w:r>
    </w:p>
    <w:p w14:paraId="00F84910" w14:textId="3CB53170" w:rsidR="00AF17F9" w:rsidRPr="00FD0080" w:rsidRDefault="00AF17F9" w:rsidP="00420359">
      <w:pPr>
        <w:pStyle w:val="1hzxw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>Australian Federal Police support to the PNTL</w:t>
      </w:r>
      <w:r w:rsidR="00966E61" w:rsidRPr="00FD0080">
        <w:rPr>
          <w:rFonts w:asciiTheme="minorHAnsi" w:hAnsiTheme="minorHAnsi" w:cstheme="minorHAnsi"/>
          <w:sz w:val="28"/>
          <w:szCs w:val="28"/>
        </w:rPr>
        <w:t xml:space="preserve"> (Police) to maintain operations after the floods and continue its focus on border posts and the delivery of enhanced training to combat gender-based violence.</w:t>
      </w:r>
    </w:p>
    <w:p w14:paraId="0E367287" w14:textId="3A3F4F54" w:rsidR="00966E61" w:rsidRPr="00FD0080" w:rsidRDefault="00966E61" w:rsidP="00420359">
      <w:pPr>
        <w:pStyle w:val="1hzxw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>AUD 24.3 million to support Timor-Leste’s vaccine access, including practical and technical support for the COVAX rollout (including cold chain and supply management, logistics and public health education), and an offer to supply Australian-manufactured AstraZeneca vaccines to enable timely rollout at a time when the international supply of vaccines is constrained.</w:t>
      </w:r>
    </w:p>
    <w:p w14:paraId="4D5DA2F8" w14:textId="2D6CA4CD" w:rsidR="000C3B19" w:rsidRPr="00FD0080" w:rsidRDefault="00966E61" w:rsidP="00FD0080">
      <w:pPr>
        <w:pStyle w:val="1hzxw"/>
        <w:ind w:left="720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FD0080">
        <w:rPr>
          <w:rFonts w:asciiTheme="minorHAnsi" w:hAnsiTheme="minorHAnsi" w:cstheme="minorHAnsi"/>
          <w:b/>
          <w:bCs/>
          <w:i/>
          <w:iCs/>
          <w:sz w:val="28"/>
          <w:szCs w:val="28"/>
        </w:rPr>
        <w:t>(source-17 April Aust Embassy newsletter)</w:t>
      </w:r>
    </w:p>
    <w:p w14:paraId="183BB38B" w14:textId="1C41D70B" w:rsidR="00626D9C" w:rsidRPr="00D951A4" w:rsidRDefault="00626D9C" w:rsidP="00626D9C">
      <w:pPr>
        <w:pStyle w:val="1hzxw"/>
        <w:jc w:val="center"/>
        <w:rPr>
          <w:rFonts w:asciiTheme="minorHAnsi" w:hAnsiTheme="minorHAnsi" w:cstheme="minorHAnsi"/>
          <w:b/>
          <w:bCs/>
          <w:color w:val="FF0000"/>
          <w:sz w:val="44"/>
          <w:szCs w:val="44"/>
        </w:rPr>
      </w:pPr>
      <w:r w:rsidRPr="00D951A4">
        <w:rPr>
          <w:rFonts w:asciiTheme="minorHAnsi" w:hAnsiTheme="minorHAnsi" w:cstheme="minorHAnsi"/>
          <w:b/>
          <w:bCs/>
          <w:color w:val="FF0000"/>
          <w:sz w:val="44"/>
          <w:szCs w:val="44"/>
        </w:rPr>
        <w:t>Timor Learning Centre</w:t>
      </w:r>
    </w:p>
    <w:p w14:paraId="5E735EC7" w14:textId="6D60FF21" w:rsidR="00626D9C" w:rsidRPr="00FD0080" w:rsidRDefault="00626D9C" w:rsidP="00626D9C">
      <w:pPr>
        <w:pStyle w:val="1hzxw"/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 xml:space="preserve">Timor has been in lockdown since the beginning of March and thus our Centre Gym and English school have been closed. I continually liaise daily with our Manager and Assistant Manager Dede and </w:t>
      </w:r>
      <w:proofErr w:type="spellStart"/>
      <w:r w:rsidRPr="00FD0080">
        <w:rPr>
          <w:rFonts w:asciiTheme="minorHAnsi" w:hAnsiTheme="minorHAnsi" w:cstheme="minorHAnsi"/>
          <w:sz w:val="28"/>
          <w:szCs w:val="28"/>
        </w:rPr>
        <w:t>Atisi</w:t>
      </w:r>
      <w:proofErr w:type="spellEnd"/>
      <w:r w:rsidRPr="00FD0080">
        <w:rPr>
          <w:rFonts w:asciiTheme="minorHAnsi" w:hAnsiTheme="minorHAnsi" w:cstheme="minorHAnsi"/>
          <w:sz w:val="28"/>
          <w:szCs w:val="28"/>
        </w:rPr>
        <w:t xml:space="preserve">, in relation to our outreach programs. </w:t>
      </w:r>
    </w:p>
    <w:p w14:paraId="3D288B73" w14:textId="174FC4A0" w:rsidR="00626D9C" w:rsidRPr="00FD0080" w:rsidRDefault="00626D9C" w:rsidP="00626D9C">
      <w:pPr>
        <w:pStyle w:val="1hzxw"/>
        <w:rPr>
          <w:rFonts w:asciiTheme="minorHAnsi" w:hAnsiTheme="minorHAnsi" w:cstheme="minorHAnsi"/>
          <w:sz w:val="28"/>
          <w:szCs w:val="28"/>
        </w:rPr>
      </w:pPr>
      <w:r w:rsidRPr="00FD0080">
        <w:rPr>
          <w:rFonts w:asciiTheme="minorHAnsi" w:hAnsiTheme="minorHAnsi" w:cstheme="minorHAnsi"/>
          <w:sz w:val="28"/>
          <w:szCs w:val="28"/>
        </w:rPr>
        <w:t>Some of our women have been able to attend the sewing Centre to continue sewing face masks, as they are considered essential workers.</w:t>
      </w:r>
    </w:p>
    <w:p w14:paraId="61422368" w14:textId="28731AAE" w:rsidR="00E679D4" w:rsidRPr="00FD0080" w:rsidRDefault="00E679D4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Dede and </w:t>
      </w:r>
      <w:proofErr w:type="spellStart"/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Atisi</w:t>
      </w:r>
      <w:proofErr w:type="spellEnd"/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</w:t>
      </w:r>
      <w:r w:rsidR="008C6B82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have been organising outreach to the local Don Bosco </w:t>
      </w:r>
      <w:r w:rsidR="002C2523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School and convent where there </w:t>
      </w:r>
      <w:r w:rsidR="00626D9C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were </w:t>
      </w:r>
      <w:r w:rsidR="002C2523" w:rsidRPr="00FD0080">
        <w:rPr>
          <w:rFonts w:eastAsiaTheme="minorEastAsia" w:cstheme="minorHAnsi"/>
          <w:bCs/>
          <w:sz w:val="28"/>
          <w:szCs w:val="28"/>
          <w:lang w:val="en-AU" w:eastAsia="en-AU"/>
        </w:rPr>
        <w:t>over 800 displaced families.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</w:t>
      </w:r>
    </w:p>
    <w:p w14:paraId="62D34B0B" w14:textId="21869E20" w:rsidR="00626D9C" w:rsidRPr="00FD0080" w:rsidRDefault="00626D9C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To date we have raised </w:t>
      </w:r>
      <w:r w:rsidR="001531C5">
        <w:rPr>
          <w:rFonts w:eastAsiaTheme="minorEastAsia" w:cstheme="minorHAnsi"/>
          <w:bCs/>
          <w:sz w:val="28"/>
          <w:szCs w:val="28"/>
          <w:lang w:val="en-AU" w:eastAsia="en-AU"/>
        </w:rPr>
        <w:t>over $10,000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AUD (</w:t>
      </w:r>
      <w:r w:rsidR="00A45E21" w:rsidRPr="00FD0080">
        <w:rPr>
          <w:rFonts w:eastAsiaTheme="minorEastAsia" w:cstheme="minorHAnsi"/>
          <w:bCs/>
          <w:sz w:val="28"/>
          <w:szCs w:val="28"/>
          <w:lang w:val="en-AU" w:eastAsia="en-AU"/>
        </w:rPr>
        <w:t>since 12 April 2021), f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or the floods and covid </w:t>
      </w:r>
      <w:r w:rsidR="00A45E21" w:rsidRPr="00FD0080">
        <w:rPr>
          <w:rFonts w:eastAsiaTheme="minorEastAsia" w:cstheme="minorHAnsi"/>
          <w:bCs/>
          <w:sz w:val="28"/>
          <w:szCs w:val="28"/>
          <w:lang w:val="en-AU" w:eastAsia="en-AU"/>
        </w:rPr>
        <w:t>relief.</w:t>
      </w:r>
    </w:p>
    <w:p w14:paraId="536C1586" w14:textId="0C334243" w:rsidR="00A45E21" w:rsidRPr="00FD0080" w:rsidRDefault="00A45E21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We have donated to the Don Bosco Emergency Centre – </w:t>
      </w:r>
    </w:p>
    <w:p w14:paraId="35ACA73B" w14:textId="536DF075" w:rsidR="00A45E21" w:rsidRPr="00FD0080" w:rsidRDefault="00A45E21" w:rsidP="00A45E21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100 Face masks sewn at our centre ($</w:t>
      </w:r>
      <w:r w:rsidR="00DB1E0B">
        <w:rPr>
          <w:rFonts w:eastAsiaTheme="minorEastAsia" w:cstheme="minorHAnsi"/>
          <w:bCs/>
          <w:sz w:val="28"/>
          <w:szCs w:val="28"/>
          <w:lang w:val="en-AU" w:eastAsia="en-AU"/>
        </w:rPr>
        <w:t>2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00 USD)</w:t>
      </w:r>
    </w:p>
    <w:p w14:paraId="68292031" w14:textId="1789790C" w:rsidR="00A45E21" w:rsidRPr="00FD0080" w:rsidRDefault="00A45E21" w:rsidP="00A45E21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188 Tote bags sewn at our Centre ($940 USD)</w:t>
      </w:r>
    </w:p>
    <w:p w14:paraId="0FF585D9" w14:textId="598F8B20" w:rsidR="00F85DF4" w:rsidRPr="00FD0080" w:rsidRDefault="00F85DF4" w:rsidP="00A45E21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40 Small toiletry bags sewn at our Centre ($120 USD)</w:t>
      </w:r>
    </w:p>
    <w:p w14:paraId="26EAC06B" w14:textId="35EBF7DB" w:rsidR="00F85DF4" w:rsidRPr="00FD0080" w:rsidRDefault="00C93A99" w:rsidP="00A45E21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65 </w:t>
      </w:r>
      <w:r w:rsidR="00F85DF4" w:rsidRPr="00FD0080">
        <w:rPr>
          <w:rFonts w:eastAsiaTheme="minorEastAsia" w:cstheme="minorHAnsi"/>
          <w:bCs/>
          <w:sz w:val="28"/>
          <w:szCs w:val="28"/>
          <w:lang w:val="en-AU" w:eastAsia="en-AU"/>
        </w:rPr>
        <w:t>Plus Fitness water bottles (donated)</w:t>
      </w:r>
    </w:p>
    <w:p w14:paraId="4039CC4B" w14:textId="127370BC" w:rsidR="00F85DF4" w:rsidRPr="00FD0080" w:rsidRDefault="00C93A99" w:rsidP="00A45E21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35 </w:t>
      </w:r>
      <w:r w:rsidR="00F85DF4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Plus Fitness </w:t>
      </w:r>
      <w:r w:rsidR="00490ECB" w:rsidRPr="00FD0080">
        <w:rPr>
          <w:rFonts w:eastAsiaTheme="minorEastAsia" w:cstheme="minorHAnsi"/>
          <w:bCs/>
          <w:sz w:val="28"/>
          <w:szCs w:val="28"/>
          <w:lang w:val="en-AU" w:eastAsia="en-AU"/>
        </w:rPr>
        <w:t>T</w:t>
      </w:r>
      <w:r w:rsidR="00F85DF4" w:rsidRPr="00FD0080">
        <w:rPr>
          <w:rFonts w:eastAsiaTheme="minorEastAsia" w:cstheme="minorHAnsi"/>
          <w:bCs/>
          <w:sz w:val="28"/>
          <w:szCs w:val="28"/>
          <w:lang w:val="en-AU" w:eastAsia="en-AU"/>
        </w:rPr>
        <w:t>-Shirts (donated)</w:t>
      </w:r>
    </w:p>
    <w:p w14:paraId="00630CA8" w14:textId="6B93B4F7" w:rsidR="00F85DF4" w:rsidRPr="00FD0080" w:rsidRDefault="00F85DF4" w:rsidP="00A45E21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lastRenderedPageBreak/>
        <w:t>Boxes of new children</w:t>
      </w:r>
      <w:r w:rsidR="000C3B19" w:rsidRPr="00FD0080">
        <w:rPr>
          <w:rFonts w:eastAsiaTheme="minorEastAsia" w:cstheme="minorHAnsi"/>
          <w:bCs/>
          <w:sz w:val="28"/>
          <w:szCs w:val="28"/>
          <w:lang w:val="en-AU" w:eastAsia="en-AU"/>
        </w:rPr>
        <w:t>’s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/baby clothes/wraps and woollen blankets (donated)</w:t>
      </w:r>
    </w:p>
    <w:p w14:paraId="28747A6D" w14:textId="6A7C4561" w:rsidR="00F85DF4" w:rsidRPr="00FD0080" w:rsidRDefault="00F85DF4" w:rsidP="00F85DF4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300 Days for Girls Feminine Hygiene Kits (donated)</w:t>
      </w:r>
    </w:p>
    <w:p w14:paraId="3C7E7DF8" w14:textId="0FD3F491" w:rsidR="00F85DF4" w:rsidRPr="00FD0080" w:rsidRDefault="00F85DF4" w:rsidP="00F85DF4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Boxes of knitted beanies (donated)</w:t>
      </w:r>
    </w:p>
    <w:p w14:paraId="578840EE" w14:textId="77777777" w:rsidR="00F85DF4" w:rsidRPr="00FD0080" w:rsidRDefault="00F85DF4" w:rsidP="00F85DF4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We have also donated face masks to the Australian Doctors at </w:t>
      </w:r>
      <w:proofErr w:type="spellStart"/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Maluk</w:t>
      </w:r>
      <w:proofErr w:type="spellEnd"/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Timor Medical Centre to disperse- </w:t>
      </w:r>
    </w:p>
    <w:p w14:paraId="5D6D7314" w14:textId="4FAF8789" w:rsidR="00F85DF4" w:rsidRPr="00FD0080" w:rsidRDefault="00F85DF4" w:rsidP="00F85DF4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300 face masks sewn at our Sewing Centre- ($</w:t>
      </w:r>
      <w:r w:rsidR="001531C5">
        <w:rPr>
          <w:rFonts w:eastAsiaTheme="minorEastAsia" w:cstheme="minorHAnsi"/>
          <w:bCs/>
          <w:sz w:val="28"/>
          <w:szCs w:val="28"/>
          <w:lang w:val="en-AU" w:eastAsia="en-AU"/>
        </w:rPr>
        <w:t>6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00 USD)</w:t>
      </w:r>
    </w:p>
    <w:p w14:paraId="6775E952" w14:textId="77777777" w:rsidR="001531C5" w:rsidRPr="001531C5" w:rsidRDefault="001531C5" w:rsidP="001531C5">
      <w:pPr>
        <w:pStyle w:val="ListParagraph"/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</w:p>
    <w:p w14:paraId="6E4F653F" w14:textId="726F8FA2" w:rsidR="00E47021" w:rsidRPr="00372688" w:rsidRDefault="001531C5" w:rsidP="0093554B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bookmarkStart w:id="0" w:name="_Hlk71551644"/>
      <w:r w:rsidRPr="00372688">
        <w:rPr>
          <w:rFonts w:eastAsiaTheme="minorEastAsia" w:cstheme="minorHAnsi"/>
          <w:bCs/>
          <w:sz w:val="28"/>
          <w:szCs w:val="28"/>
          <w:highlight w:val="yellow"/>
          <w:lang w:val="en-AU" w:eastAsia="en-AU"/>
        </w:rPr>
        <w:t>TOTAL COST TO CENTRE - $1,</w:t>
      </w:r>
      <w:r w:rsidR="00DB1E0B" w:rsidRPr="00372688">
        <w:rPr>
          <w:rFonts w:eastAsiaTheme="minorEastAsia" w:cstheme="minorHAnsi"/>
          <w:bCs/>
          <w:sz w:val="28"/>
          <w:szCs w:val="28"/>
          <w:highlight w:val="yellow"/>
          <w:lang w:val="en-AU" w:eastAsia="en-AU"/>
        </w:rPr>
        <w:t>8</w:t>
      </w:r>
      <w:r w:rsidRPr="00372688">
        <w:rPr>
          <w:rFonts w:eastAsiaTheme="minorEastAsia" w:cstheme="minorHAnsi"/>
          <w:bCs/>
          <w:sz w:val="28"/>
          <w:szCs w:val="28"/>
          <w:highlight w:val="yellow"/>
          <w:lang w:val="en-AU" w:eastAsia="en-AU"/>
        </w:rPr>
        <w:t>60 USD</w:t>
      </w:r>
      <w:bookmarkEnd w:id="0"/>
    </w:p>
    <w:p w14:paraId="190EDDA3" w14:textId="77777777" w:rsidR="00372688" w:rsidRDefault="00E47021" w:rsidP="00E47021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="Times New Roman" w:cstheme="minorHAnsi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8A57254" wp14:editId="61D1B128">
            <wp:simplePos x="914400" y="3295650"/>
            <wp:positionH relativeFrom="column">
              <wp:align>left</wp:align>
            </wp:positionH>
            <wp:positionV relativeFrom="paragraph">
              <wp:align>top</wp:align>
            </wp:positionV>
            <wp:extent cx="3229751" cy="2422492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751" cy="242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665F861" w14:textId="77777777" w:rsidR="00372688" w:rsidRPr="00372688" w:rsidRDefault="00372688" w:rsidP="00372688">
      <w:pPr>
        <w:rPr>
          <w:rFonts w:eastAsiaTheme="minorEastAsia" w:cstheme="minorHAnsi"/>
          <w:sz w:val="28"/>
          <w:szCs w:val="28"/>
          <w:lang w:val="en-AU" w:eastAsia="en-AU"/>
        </w:rPr>
      </w:pPr>
    </w:p>
    <w:p w14:paraId="52BE3D70" w14:textId="77777777" w:rsidR="00372688" w:rsidRDefault="00372688" w:rsidP="00E47021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</w:p>
    <w:p w14:paraId="3953963E" w14:textId="77777777" w:rsidR="00372688" w:rsidRPr="00825D59" w:rsidRDefault="00372688" w:rsidP="00372688">
      <w:pPr>
        <w:spacing w:line="240" w:lineRule="auto"/>
        <w:rPr>
          <w:rFonts w:eastAsiaTheme="minorEastAsia" w:cstheme="minorHAnsi"/>
          <w:b/>
          <w:i/>
          <w:iCs/>
          <w:sz w:val="24"/>
          <w:szCs w:val="24"/>
          <w:lang w:val="en-AU" w:eastAsia="en-AU"/>
        </w:rPr>
      </w:pPr>
      <w:r w:rsidRPr="00825D59">
        <w:rPr>
          <w:rFonts w:eastAsiaTheme="minorEastAsia" w:cstheme="minorHAnsi"/>
          <w:b/>
          <w:i/>
          <w:iCs/>
          <w:sz w:val="24"/>
          <w:szCs w:val="24"/>
          <w:lang w:val="en-AU" w:eastAsia="en-AU"/>
        </w:rPr>
        <w:t>4 ROWS OF 20KG BAGS OF RICE (TOTAL 192)</w:t>
      </w:r>
    </w:p>
    <w:p w14:paraId="4C15738C" w14:textId="56B7A12A" w:rsidR="00490ECB" w:rsidRPr="00FD0080" w:rsidRDefault="00372688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>
        <w:rPr>
          <w:rFonts w:eastAsiaTheme="minorEastAsia" w:cstheme="minorHAnsi"/>
          <w:bCs/>
          <w:sz w:val="28"/>
          <w:szCs w:val="28"/>
          <w:lang w:val="en-AU" w:eastAsia="en-AU"/>
        </w:rPr>
        <w:br w:type="textWrapping" w:clear="all"/>
      </w:r>
      <w:r w:rsidR="00F85DF4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As Manager </w:t>
      </w:r>
      <w:r w:rsidR="00211E1D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Dede is a registered </w:t>
      </w:r>
      <w:r w:rsidR="00E679D4" w:rsidRPr="00FD0080">
        <w:rPr>
          <w:rFonts w:eastAsiaTheme="minorEastAsia" w:cstheme="minorHAnsi"/>
          <w:bCs/>
          <w:sz w:val="28"/>
          <w:szCs w:val="28"/>
          <w:lang w:val="en-AU" w:eastAsia="en-AU"/>
        </w:rPr>
        <w:t>architect,</w:t>
      </w:r>
      <w:r w:rsidR="00211E1D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</w:t>
      </w:r>
      <w:r w:rsidR="00F85DF4" w:rsidRPr="00FD0080">
        <w:rPr>
          <w:rFonts w:eastAsiaTheme="minorEastAsia" w:cstheme="minorHAnsi"/>
          <w:bCs/>
          <w:sz w:val="28"/>
          <w:szCs w:val="28"/>
          <w:lang w:val="en-AU" w:eastAsia="en-AU"/>
        </w:rPr>
        <w:t>he has organised 2 other architect friends</w:t>
      </w:r>
      <w:r w:rsidR="00A833BB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, gym members and relatives to help him </w:t>
      </w:r>
      <w:r w:rsidR="00825D59">
        <w:rPr>
          <w:rFonts w:eastAsiaTheme="minorEastAsia" w:cstheme="minorHAnsi"/>
          <w:bCs/>
          <w:sz w:val="28"/>
          <w:szCs w:val="28"/>
          <w:lang w:val="en-AU" w:eastAsia="en-AU"/>
        </w:rPr>
        <w:t xml:space="preserve">investigate </w:t>
      </w:r>
      <w:r w:rsidR="00F85DF4" w:rsidRPr="00FD0080">
        <w:rPr>
          <w:rFonts w:eastAsiaTheme="minorEastAsia" w:cstheme="minorHAnsi"/>
          <w:bCs/>
          <w:sz w:val="28"/>
          <w:szCs w:val="28"/>
          <w:lang w:val="en-AU" w:eastAsia="en-AU"/>
        </w:rPr>
        <w:t>areas in need of assistance</w:t>
      </w:r>
      <w:r w:rsidR="00A833BB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. The outcome is many houses have been damaged </w:t>
      </w:r>
      <w:r w:rsidR="00825D59">
        <w:rPr>
          <w:rFonts w:eastAsiaTheme="minorEastAsia" w:cstheme="minorHAnsi"/>
          <w:bCs/>
          <w:sz w:val="28"/>
          <w:szCs w:val="28"/>
          <w:lang w:val="en-AU" w:eastAsia="en-AU"/>
        </w:rPr>
        <w:t xml:space="preserve">and </w:t>
      </w:r>
      <w:r w:rsidR="00A833BB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need maintenance </w:t>
      </w:r>
      <w:r w:rsidR="00825D59">
        <w:rPr>
          <w:rFonts w:eastAsiaTheme="minorEastAsia" w:cstheme="minorHAnsi"/>
          <w:bCs/>
          <w:sz w:val="28"/>
          <w:szCs w:val="28"/>
          <w:lang w:val="en-AU" w:eastAsia="en-AU"/>
        </w:rPr>
        <w:t>or</w:t>
      </w:r>
      <w:r w:rsidR="00A833BB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rebuilding</w:t>
      </w:r>
      <w:r w:rsidR="00825D59">
        <w:rPr>
          <w:rFonts w:eastAsiaTheme="minorEastAsia" w:cstheme="minorHAnsi"/>
          <w:bCs/>
          <w:sz w:val="28"/>
          <w:szCs w:val="28"/>
          <w:lang w:val="en-AU" w:eastAsia="en-AU"/>
        </w:rPr>
        <w:t>.</w:t>
      </w:r>
      <w:r w:rsidR="00F85DF4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</w:t>
      </w:r>
    </w:p>
    <w:p w14:paraId="30A15149" w14:textId="79136073" w:rsidR="00F85DF4" w:rsidRPr="00FD0080" w:rsidRDefault="00A833BB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The government has delivered some building items to some </w:t>
      </w:r>
      <w:r w:rsidR="000C3B19" w:rsidRPr="00FD0080">
        <w:rPr>
          <w:rFonts w:eastAsiaTheme="minorEastAsia" w:cstheme="minorHAnsi"/>
          <w:bCs/>
          <w:sz w:val="28"/>
          <w:szCs w:val="28"/>
          <w:lang w:val="en-AU" w:eastAsia="en-AU"/>
        </w:rPr>
        <w:t>families,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but they are left to rebuild on their own</w:t>
      </w:r>
      <w:r w:rsidR="00825D59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properties, many families did not receive assistance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.</w:t>
      </w:r>
    </w:p>
    <w:p w14:paraId="1ED0A032" w14:textId="58713DA0" w:rsidR="00FD0080" w:rsidRDefault="00FD0080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825D59">
        <w:rPr>
          <w:rFonts w:eastAsiaTheme="minorEastAsia" w:cstheme="minorHAnsi"/>
          <w:bCs/>
          <w:sz w:val="28"/>
          <w:szCs w:val="28"/>
          <w:lang w:val="en-AU" w:eastAsia="en-AU"/>
        </w:rPr>
        <w:t>One of the families we have been able to help</w:t>
      </w:r>
      <w:r w:rsidR="00825D59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reside in one of the worst affected areas – Terra Santa, </w:t>
      </w:r>
      <w:proofErr w:type="spellStart"/>
      <w:r w:rsidR="00825D59">
        <w:rPr>
          <w:rFonts w:eastAsiaTheme="minorEastAsia" w:cstheme="minorHAnsi"/>
          <w:bCs/>
          <w:sz w:val="28"/>
          <w:szCs w:val="28"/>
          <w:lang w:val="en-AU" w:eastAsia="en-AU"/>
        </w:rPr>
        <w:t>Tasi</w:t>
      </w:r>
      <w:proofErr w:type="spellEnd"/>
      <w:r w:rsidR="00825D59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Tolu - Dili.</w:t>
      </w:r>
    </w:p>
    <w:p w14:paraId="4E169D05" w14:textId="0B5605A9" w:rsidR="00825D59" w:rsidRDefault="00825D59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>
        <w:rPr>
          <w:rFonts w:eastAsiaTheme="minorEastAsia" w:cstheme="minorHAnsi"/>
          <w:bCs/>
          <w:sz w:val="28"/>
          <w:szCs w:val="28"/>
          <w:lang w:val="en-AU" w:eastAsia="en-AU"/>
        </w:rPr>
        <w:t xml:space="preserve">Many houses are cement so after the floods they were able to be cleaned out. The family we assisted consists of 2 parents, 3 children, Wife’s </w:t>
      </w:r>
      <w:proofErr w:type="gramStart"/>
      <w:r>
        <w:rPr>
          <w:rFonts w:eastAsiaTheme="minorEastAsia" w:cstheme="minorHAnsi"/>
          <w:bCs/>
          <w:sz w:val="28"/>
          <w:szCs w:val="28"/>
          <w:lang w:val="en-AU" w:eastAsia="en-AU"/>
        </w:rPr>
        <w:t>brother</w:t>
      </w:r>
      <w:proofErr w:type="gramEnd"/>
      <w:r>
        <w:rPr>
          <w:rFonts w:eastAsiaTheme="minorEastAsia" w:cstheme="minorHAnsi"/>
          <w:bCs/>
          <w:sz w:val="28"/>
          <w:szCs w:val="28"/>
          <w:lang w:val="en-AU" w:eastAsia="en-AU"/>
        </w:rPr>
        <w:t xml:space="preserve"> and his wife and 2 children (4 adults and 5 children). Their home was made of wood and iron and was mostly demolished.</w:t>
      </w:r>
    </w:p>
    <w:p w14:paraId="7E23D266" w14:textId="50C121EC" w:rsidR="00825D59" w:rsidRDefault="00825D59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>
        <w:rPr>
          <w:rFonts w:eastAsiaTheme="minorEastAsia" w:cstheme="minorHAnsi"/>
          <w:bCs/>
          <w:sz w:val="28"/>
          <w:szCs w:val="28"/>
          <w:lang w:val="en-AU" w:eastAsia="en-AU"/>
        </w:rPr>
        <w:t>Manager Dede and the team rebuilt the top floor and structures so the whole family can live upstairs until they can rebuild the lower floor.</w:t>
      </w:r>
    </w:p>
    <w:p w14:paraId="5AE44905" w14:textId="1E809BA5" w:rsidR="00825D59" w:rsidRPr="009B7E74" w:rsidRDefault="00825D59" w:rsidP="00825D59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1531C5">
        <w:rPr>
          <w:rFonts w:eastAsiaTheme="minorEastAsia" w:cstheme="minorHAnsi"/>
          <w:bCs/>
          <w:sz w:val="28"/>
          <w:szCs w:val="28"/>
          <w:highlight w:val="yellow"/>
          <w:lang w:val="en-AU" w:eastAsia="en-AU"/>
        </w:rPr>
        <w:lastRenderedPageBreak/>
        <w:t>TOTAL COST TO CENTRE - $</w:t>
      </w:r>
      <w:r>
        <w:rPr>
          <w:rFonts w:eastAsiaTheme="minorEastAsia" w:cstheme="minorHAnsi"/>
          <w:bCs/>
          <w:sz w:val="28"/>
          <w:szCs w:val="28"/>
          <w:highlight w:val="yellow"/>
          <w:lang w:val="en-AU" w:eastAsia="en-AU"/>
        </w:rPr>
        <w:t>1,848</w:t>
      </w:r>
      <w:r w:rsidRPr="001531C5">
        <w:rPr>
          <w:rFonts w:eastAsiaTheme="minorEastAsia" w:cstheme="minorHAnsi"/>
          <w:bCs/>
          <w:sz w:val="28"/>
          <w:szCs w:val="28"/>
          <w:highlight w:val="yellow"/>
          <w:lang w:val="en-AU" w:eastAsia="en-AU"/>
        </w:rPr>
        <w:t xml:space="preserve"> USD</w:t>
      </w:r>
    </w:p>
    <w:p w14:paraId="09DCA4AD" w14:textId="2AE74550" w:rsidR="00FD0080" w:rsidRPr="00FD0080" w:rsidRDefault="00752B3C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>
        <w:rPr>
          <w:rFonts w:eastAsia="Times New Roman"/>
          <w:noProof/>
        </w:rPr>
        <w:drawing>
          <wp:inline distT="0" distB="0" distL="0" distR="0" wp14:anchorId="055AEA74" wp14:editId="57A2248F">
            <wp:extent cx="3533775" cy="265052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164" cy="265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BB428" w14:textId="279CD77A" w:rsidR="00F85DF4" w:rsidRPr="00FD0080" w:rsidRDefault="00014A2E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By having staff on the ground and many other contacts I have been able to ascertain with Manager Dede that although many people are receiving assistance there are still many people who </w:t>
      </w:r>
      <w:r w:rsidR="00A833BB" w:rsidRPr="00FD0080">
        <w:rPr>
          <w:rFonts w:eastAsiaTheme="minorEastAsia" w:cstheme="minorHAnsi"/>
          <w:bCs/>
          <w:sz w:val="28"/>
          <w:szCs w:val="28"/>
          <w:lang w:val="en-AU" w:eastAsia="en-AU"/>
        </w:rPr>
        <w:t>are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not.</w:t>
      </w:r>
    </w:p>
    <w:p w14:paraId="4B10ED96" w14:textId="6715A6A2" w:rsidR="00A833BB" w:rsidRPr="00FD0080" w:rsidRDefault="00014A2E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University students that have come from the Districts into the capital of Dili </w:t>
      </w:r>
      <w:r w:rsidR="00A833BB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to study 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mostly </w:t>
      </w:r>
      <w:r w:rsidR="00A02752" w:rsidRPr="00FD0080">
        <w:rPr>
          <w:rFonts w:eastAsiaTheme="minorEastAsia" w:cstheme="minorHAnsi"/>
          <w:bCs/>
          <w:sz w:val="28"/>
          <w:szCs w:val="28"/>
          <w:lang w:val="en-AU" w:eastAsia="en-AU"/>
        </w:rPr>
        <w:t>reside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in guest houses</w:t>
      </w:r>
      <w:r w:rsidR="00A833BB" w:rsidRPr="00FD0080">
        <w:rPr>
          <w:rFonts w:eastAsiaTheme="minorEastAsia" w:cstheme="minorHAnsi"/>
          <w:bCs/>
          <w:sz w:val="28"/>
          <w:szCs w:val="28"/>
          <w:lang w:val="en-AU" w:eastAsia="en-AU"/>
        </w:rPr>
        <w:t>. If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they </w:t>
      </w:r>
      <w:proofErr w:type="gramStart"/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don’t</w:t>
      </w:r>
      <w:proofErr w:type="gramEnd"/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have part time jobs</w:t>
      </w:r>
      <w:r w:rsidR="00A833BB" w:rsidRPr="00FD0080">
        <w:rPr>
          <w:rFonts w:eastAsiaTheme="minorEastAsia" w:cstheme="minorHAnsi"/>
          <w:bCs/>
          <w:sz w:val="28"/>
          <w:szCs w:val="28"/>
          <w:lang w:val="en-AU" w:eastAsia="en-AU"/>
        </w:rPr>
        <w:t>,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their families in the Districts send them money to survive. </w:t>
      </w:r>
    </w:p>
    <w:p w14:paraId="5094BE64" w14:textId="2C07769B" w:rsidR="00014A2E" w:rsidRPr="00FD0080" w:rsidRDefault="00014A2E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Due to the COVID lockdown they are not classed as displaced people and they are </w:t>
      </w:r>
      <w:r w:rsidR="00490ECB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often 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unable to </w:t>
      </w:r>
      <w:r w:rsidR="00A833BB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receive help. </w:t>
      </w:r>
      <w:r w:rsidR="000C3B19" w:rsidRPr="00FD0080">
        <w:rPr>
          <w:rFonts w:eastAsiaTheme="minorEastAsia" w:cstheme="minorHAnsi"/>
          <w:bCs/>
          <w:sz w:val="28"/>
          <w:szCs w:val="28"/>
          <w:lang w:val="en-AU" w:eastAsia="en-AU"/>
        </w:rPr>
        <w:t>Some of t</w:t>
      </w:r>
      <w:r w:rsidR="00A833BB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hese students are not able to </w:t>
      </w:r>
      <w:r w:rsidR="00A02752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travel home to the Districts and their families </w:t>
      </w:r>
      <w:proofErr w:type="gramStart"/>
      <w:r w:rsidR="00A02752" w:rsidRPr="00FD0080">
        <w:rPr>
          <w:rFonts w:eastAsiaTheme="minorEastAsia" w:cstheme="minorHAnsi"/>
          <w:bCs/>
          <w:sz w:val="28"/>
          <w:szCs w:val="28"/>
          <w:lang w:val="en-AU" w:eastAsia="en-AU"/>
        </w:rPr>
        <w:t>can’t</w:t>
      </w:r>
      <w:proofErr w:type="gramEnd"/>
      <w:r w:rsidR="00A02752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get to the bank to transfer money.</w:t>
      </w:r>
    </w:p>
    <w:p w14:paraId="136FDACF" w14:textId="35033A40" w:rsidR="00B81383" w:rsidRPr="00FD0080" w:rsidRDefault="00A02752" w:rsidP="00B81383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At this stage we have chosen 192 students from the hardest hit areas to support. </w:t>
      </w:r>
      <w:r w:rsidR="000C3B19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Last week Managers Dede and </w:t>
      </w:r>
      <w:proofErr w:type="spellStart"/>
      <w:r w:rsidR="000C3B19" w:rsidRPr="00FD0080">
        <w:rPr>
          <w:rFonts w:eastAsiaTheme="minorEastAsia" w:cstheme="minorHAnsi"/>
          <w:bCs/>
          <w:sz w:val="28"/>
          <w:szCs w:val="28"/>
          <w:lang w:val="en-AU" w:eastAsia="en-AU"/>
        </w:rPr>
        <w:t>Atisi</w:t>
      </w:r>
      <w:proofErr w:type="spellEnd"/>
      <w:r w:rsidR="000C3B19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</w:t>
      </w:r>
      <w:r w:rsidR="00B81383" w:rsidRPr="00FD0080">
        <w:rPr>
          <w:rFonts w:eastAsiaTheme="minorEastAsia" w:cstheme="minorHAnsi"/>
          <w:bCs/>
          <w:sz w:val="28"/>
          <w:szCs w:val="28"/>
          <w:lang w:val="en-AU" w:eastAsia="en-AU"/>
        </w:rPr>
        <w:t>organised University Student Supervisors to bring groups of the students to the Centre where they presented their National ID card to prove they were from a District, then they presented their University card to prove they were based in Dili to study.</w:t>
      </w:r>
    </w:p>
    <w:p w14:paraId="15ABD335" w14:textId="55518E1A" w:rsidR="00A02752" w:rsidRPr="00FD0080" w:rsidRDefault="00A02752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Each student </w:t>
      </w:r>
      <w:r w:rsidR="00A03A36" w:rsidRPr="00FD0080">
        <w:rPr>
          <w:rFonts w:eastAsiaTheme="minorEastAsia" w:cstheme="minorHAnsi"/>
          <w:bCs/>
          <w:sz w:val="28"/>
          <w:szCs w:val="28"/>
          <w:lang w:val="en-AU" w:eastAsia="en-AU"/>
        </w:rPr>
        <w:t>received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–</w:t>
      </w:r>
    </w:p>
    <w:p w14:paraId="776EB3BB" w14:textId="6403A596" w:rsidR="00A02752" w:rsidRPr="00FD0080" w:rsidRDefault="00A02752" w:rsidP="00A02752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20kg </w:t>
      </w:r>
      <w:r w:rsidR="00266699" w:rsidRPr="00FD0080">
        <w:rPr>
          <w:rFonts w:eastAsiaTheme="minorEastAsia" w:cstheme="minorHAnsi"/>
          <w:bCs/>
          <w:sz w:val="28"/>
          <w:szCs w:val="28"/>
          <w:lang w:val="en-AU" w:eastAsia="en-AU"/>
        </w:rPr>
        <w:t>sack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of rice</w:t>
      </w:r>
      <w:r w:rsidR="00266699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- $12.55 USD (Total 192 sacks = $2,409.60 USD)</w:t>
      </w:r>
    </w:p>
    <w:p w14:paraId="32A44563" w14:textId="413D565D" w:rsidR="00A02752" w:rsidRPr="00FD0080" w:rsidRDefault="00266699" w:rsidP="00A02752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2</w:t>
      </w:r>
      <w:r w:rsidR="00A02752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litre of cooking oil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(Total 192 bottles = $803.20 USD)</w:t>
      </w:r>
    </w:p>
    <w:p w14:paraId="1345C7E4" w14:textId="329DE97F" w:rsidR="00A02752" w:rsidRPr="00FD0080" w:rsidRDefault="00266699" w:rsidP="00A02752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200 </w:t>
      </w:r>
      <w:r w:rsidR="00A02752" w:rsidRPr="00FD0080">
        <w:rPr>
          <w:rFonts w:eastAsiaTheme="minorEastAsia" w:cstheme="minorHAnsi"/>
          <w:bCs/>
          <w:sz w:val="28"/>
          <w:szCs w:val="28"/>
          <w:lang w:val="en-AU" w:eastAsia="en-AU"/>
        </w:rPr>
        <w:t>kg of fresh green produce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dispersed among 192 students – 80c per kg = $160 USD</w:t>
      </w:r>
    </w:p>
    <w:p w14:paraId="281E8636" w14:textId="77777777" w:rsidR="001531C5" w:rsidRDefault="00A03A36" w:rsidP="00A03A36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(purchased from our Australian friends from Farm Pro </w:t>
      </w:r>
      <w:proofErr w:type="spellStart"/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Ermera</w:t>
      </w:r>
      <w:proofErr w:type="spellEnd"/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District)</w:t>
      </w:r>
    </w:p>
    <w:p w14:paraId="2BC9B149" w14:textId="0CECF79E" w:rsidR="00A03A36" w:rsidRPr="00FD0080" w:rsidRDefault="001531C5" w:rsidP="00A03A36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>
        <w:rPr>
          <w:rFonts w:eastAsiaTheme="minorEastAsia" w:cstheme="minorHAnsi"/>
          <w:bCs/>
          <w:sz w:val="28"/>
          <w:szCs w:val="28"/>
          <w:lang w:val="en-AU" w:eastAsia="en-AU"/>
        </w:rPr>
        <w:t>Carry bags for produce - $14 USD</w:t>
      </w:r>
      <w:r w:rsidR="00A03A36"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</w:t>
      </w:r>
    </w:p>
    <w:p w14:paraId="741866D2" w14:textId="38F3C866" w:rsidR="00490ECB" w:rsidRDefault="00490ECB" w:rsidP="00A02752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2 </w:t>
      </w:r>
      <w:r w:rsidR="00A03A36" w:rsidRPr="00FD0080">
        <w:rPr>
          <w:rFonts w:eastAsiaTheme="minorEastAsia" w:cstheme="minorHAnsi"/>
          <w:bCs/>
          <w:sz w:val="28"/>
          <w:szCs w:val="28"/>
          <w:lang w:val="en-AU" w:eastAsia="en-AU"/>
        </w:rPr>
        <w:t>facemasks sewn</w:t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at the Centre (Total 192 = $384 USD)</w:t>
      </w:r>
    </w:p>
    <w:p w14:paraId="7B5BB10A" w14:textId="02D21871" w:rsidR="009B7E74" w:rsidRPr="009B7E74" w:rsidRDefault="009B7E74" w:rsidP="009B7E74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bookmarkStart w:id="1" w:name="_Hlk71555355"/>
      <w:r w:rsidRPr="001531C5">
        <w:rPr>
          <w:rFonts w:eastAsiaTheme="minorEastAsia" w:cstheme="minorHAnsi"/>
          <w:bCs/>
          <w:sz w:val="28"/>
          <w:szCs w:val="28"/>
          <w:highlight w:val="yellow"/>
          <w:lang w:val="en-AU" w:eastAsia="en-AU"/>
        </w:rPr>
        <w:lastRenderedPageBreak/>
        <w:t>TOTAL COST TO CENTRE - $</w:t>
      </w:r>
      <w:r>
        <w:rPr>
          <w:rFonts w:eastAsiaTheme="minorEastAsia" w:cstheme="minorHAnsi"/>
          <w:bCs/>
          <w:sz w:val="28"/>
          <w:szCs w:val="28"/>
          <w:highlight w:val="yellow"/>
          <w:lang w:val="en-AU" w:eastAsia="en-AU"/>
        </w:rPr>
        <w:t>3,770.8</w:t>
      </w:r>
      <w:r w:rsidR="00825D59">
        <w:rPr>
          <w:rFonts w:eastAsiaTheme="minorEastAsia" w:cstheme="minorHAnsi"/>
          <w:bCs/>
          <w:sz w:val="28"/>
          <w:szCs w:val="28"/>
          <w:highlight w:val="yellow"/>
          <w:lang w:val="en-AU" w:eastAsia="en-AU"/>
        </w:rPr>
        <w:t>0</w:t>
      </w:r>
      <w:r w:rsidRPr="001531C5">
        <w:rPr>
          <w:rFonts w:eastAsiaTheme="minorEastAsia" w:cstheme="minorHAnsi"/>
          <w:bCs/>
          <w:sz w:val="28"/>
          <w:szCs w:val="28"/>
          <w:highlight w:val="yellow"/>
          <w:lang w:val="en-AU" w:eastAsia="en-AU"/>
        </w:rPr>
        <w:t xml:space="preserve"> USD</w:t>
      </w:r>
    </w:p>
    <w:bookmarkEnd w:id="1"/>
    <w:p w14:paraId="12D93E23" w14:textId="77777777" w:rsidR="00372688" w:rsidRDefault="00372688" w:rsidP="00FD0080">
      <w:pPr>
        <w:spacing w:line="240" w:lineRule="auto"/>
        <w:rPr>
          <w:rFonts w:eastAsia="Times New Roman" w:cstheme="minorHAnsi"/>
          <w:noProof/>
          <w:sz w:val="28"/>
          <w:szCs w:val="28"/>
        </w:rPr>
      </w:pPr>
      <w:r w:rsidRPr="00FD0080">
        <w:rPr>
          <w:rFonts w:eastAsia="Times New Roman" w:cstheme="minorHAnsi"/>
          <w:noProof/>
          <w:sz w:val="28"/>
          <w:szCs w:val="28"/>
        </w:rPr>
        <w:drawing>
          <wp:inline distT="0" distB="0" distL="0" distR="0" wp14:anchorId="7936C93F" wp14:editId="421225FA">
            <wp:extent cx="3457479" cy="4610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814" cy="461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45308" w14:textId="58DF8AB6" w:rsidR="00E54ECC" w:rsidRDefault="00FD0080" w:rsidP="00FD0080">
      <w:pPr>
        <w:spacing w:line="240" w:lineRule="auto"/>
        <w:rPr>
          <w:rFonts w:eastAsia="Times New Roman" w:cstheme="minorHAnsi"/>
          <w:noProof/>
          <w:sz w:val="28"/>
          <w:szCs w:val="28"/>
        </w:rPr>
      </w:pPr>
      <w:r w:rsidRPr="00FD0080">
        <w:rPr>
          <w:rFonts w:eastAsia="Times New Roman" w:cstheme="minorHAnsi"/>
          <w:noProof/>
          <w:sz w:val="28"/>
          <w:szCs w:val="28"/>
        </w:rPr>
        <w:drawing>
          <wp:inline distT="0" distB="0" distL="0" distR="0" wp14:anchorId="05A9427C" wp14:editId="7654DE7C">
            <wp:extent cx="4613993" cy="34607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956" cy="3461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6AFBC" w14:textId="1578E38B" w:rsidR="00FD0080" w:rsidRPr="00FD0080" w:rsidRDefault="00FD0080" w:rsidP="00FD0080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="Times New Roman" w:cstheme="minorHAnsi"/>
          <w:noProof/>
          <w:sz w:val="28"/>
          <w:szCs w:val="28"/>
        </w:rPr>
        <w:lastRenderedPageBreak/>
        <w:drawing>
          <wp:inline distT="0" distB="0" distL="0" distR="0" wp14:anchorId="37DC057B" wp14:editId="48967E5C">
            <wp:extent cx="3559870" cy="474662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326" cy="476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br w:type="textWrapping" w:clear="all"/>
      </w:r>
    </w:p>
    <w:p w14:paraId="5285FC65" w14:textId="3A058AAD" w:rsidR="00490ECB" w:rsidRPr="00FD0080" w:rsidRDefault="00490ECB" w:rsidP="00490ECB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We will continue to investigate who needs our assistance for food and essentials as well as families that require materials to fix their homes.</w:t>
      </w:r>
    </w:p>
    <w:p w14:paraId="67938B32" w14:textId="4692DFA3" w:rsidR="00A02752" w:rsidRPr="00FD0080" w:rsidRDefault="00490ECB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The more money we raise the more families and individuals we </w:t>
      </w:r>
      <w:proofErr w:type="gramStart"/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are able to</w:t>
      </w:r>
      <w:proofErr w:type="gramEnd"/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 assist.</w:t>
      </w:r>
    </w:p>
    <w:p w14:paraId="139A2526" w14:textId="0BE6E40F" w:rsidR="006F3DCE" w:rsidRPr="00FD0080" w:rsidRDefault="006F3DCE" w:rsidP="008C6B8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 xml:space="preserve">On the Australian front I would really like to push the sale of the black barista aprons that </w:t>
      </w:r>
      <w:r w:rsidR="004E70C2" w:rsidRPr="00FD0080">
        <w:rPr>
          <w:rFonts w:eastAsiaTheme="minorEastAsia" w:cstheme="minorHAnsi"/>
          <w:bCs/>
          <w:sz w:val="28"/>
          <w:szCs w:val="28"/>
          <w:lang w:val="en-AU" w:eastAsia="en-AU"/>
        </w:rPr>
        <w:t>our sewing women have made. I have 1,000 of them stored in my garage and would like to sell them off for $10 each – some of the money would go to our Centre and some for assisting in rebuilding and fixing our members and neighbours’ homes affect by flood.</w:t>
      </w:r>
    </w:p>
    <w:p w14:paraId="71BDCB65" w14:textId="6A7E4524" w:rsidR="004E70C2" w:rsidRPr="00FD0080" w:rsidRDefault="004E70C2" w:rsidP="008C6B82">
      <w:pPr>
        <w:spacing w:line="240" w:lineRule="auto"/>
        <w:rPr>
          <w:rFonts w:eastAsiaTheme="minorEastAsia" w:cstheme="minorHAnsi"/>
          <w:b/>
          <w:color w:val="FF0000"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/>
          <w:color w:val="FF0000"/>
          <w:sz w:val="28"/>
          <w:szCs w:val="28"/>
          <w:lang w:val="en-AU" w:eastAsia="en-AU"/>
        </w:rPr>
        <w:t xml:space="preserve">If you </w:t>
      </w:r>
      <w:proofErr w:type="gramStart"/>
      <w:r w:rsidRPr="00FD0080">
        <w:rPr>
          <w:rFonts w:eastAsiaTheme="minorEastAsia" w:cstheme="minorHAnsi"/>
          <w:b/>
          <w:color w:val="FF0000"/>
          <w:sz w:val="28"/>
          <w:szCs w:val="28"/>
          <w:lang w:val="en-AU" w:eastAsia="en-AU"/>
        </w:rPr>
        <w:t>are able to</w:t>
      </w:r>
      <w:proofErr w:type="gramEnd"/>
      <w:r w:rsidRPr="00FD0080">
        <w:rPr>
          <w:rFonts w:eastAsiaTheme="minorEastAsia" w:cstheme="minorHAnsi"/>
          <w:b/>
          <w:color w:val="FF0000"/>
          <w:sz w:val="28"/>
          <w:szCs w:val="28"/>
          <w:lang w:val="en-AU" w:eastAsia="en-AU"/>
        </w:rPr>
        <w:t xml:space="preserve"> help sell these aprons or would like to purchase some -please contact me via email.</w:t>
      </w:r>
      <w:r w:rsidR="005008B6" w:rsidRPr="00FD0080">
        <w:rPr>
          <w:rFonts w:eastAsiaTheme="minorEastAsia" w:cstheme="minorHAnsi"/>
          <w:b/>
          <w:color w:val="FF0000"/>
          <w:sz w:val="28"/>
          <w:szCs w:val="28"/>
          <w:lang w:val="en-AU" w:eastAsia="en-AU"/>
        </w:rPr>
        <w:t xml:space="preserve"> </w:t>
      </w:r>
    </w:p>
    <w:p w14:paraId="408B6561" w14:textId="089C155F" w:rsidR="008216D9" w:rsidRPr="00FD0080" w:rsidRDefault="004E70C2" w:rsidP="004E70C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On behalf of our Centre staff, members and the people of Ti</w:t>
      </w:r>
      <w:r w:rsidR="003801BC" w:rsidRPr="00FD0080">
        <w:rPr>
          <w:rFonts w:eastAsiaTheme="minorEastAsia" w:cstheme="minorHAnsi"/>
          <w:bCs/>
          <w:sz w:val="28"/>
          <w:szCs w:val="28"/>
          <w:lang w:val="en-AU" w:eastAsia="en-AU"/>
        </w:rPr>
        <w:t>mor-Leste that need us more than ever right now – thank you – for all the donations and support.</w:t>
      </w:r>
    </w:p>
    <w:p w14:paraId="651EDE40" w14:textId="723843B0" w:rsidR="00D951A4" w:rsidRDefault="00D951A4" w:rsidP="004E70C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D951A4">
        <w:rPr>
          <w:rFonts w:eastAsiaTheme="minorEastAsia" w:cstheme="minorHAnsi"/>
          <w:bCs/>
          <w:sz w:val="28"/>
          <w:szCs w:val="28"/>
          <w:highlight w:val="green"/>
          <w:lang w:val="en-AU" w:eastAsia="en-AU"/>
        </w:rPr>
        <w:lastRenderedPageBreak/>
        <w:t>TOTAL COSTS FOR THE CENTRE - $7,278.80 USD (APPROX $9,700 AUD</w:t>
      </w:r>
      <w:r>
        <w:rPr>
          <w:rFonts w:eastAsiaTheme="minorEastAsia" w:cstheme="minorHAnsi"/>
          <w:bCs/>
          <w:sz w:val="28"/>
          <w:szCs w:val="28"/>
          <w:lang w:val="en-AU" w:eastAsia="en-AU"/>
        </w:rPr>
        <w:t>)</w:t>
      </w:r>
    </w:p>
    <w:p w14:paraId="1CD128F9" w14:textId="77777777" w:rsidR="00D951A4" w:rsidRDefault="00D951A4" w:rsidP="004E70C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</w:p>
    <w:p w14:paraId="4B373CDB" w14:textId="6C413668" w:rsidR="003801BC" w:rsidRPr="00FD0080" w:rsidRDefault="003801BC" w:rsidP="004E70C2">
      <w:pPr>
        <w:spacing w:line="240" w:lineRule="auto"/>
        <w:rPr>
          <w:rFonts w:eastAsiaTheme="minorEastAsia" w:cstheme="minorHAnsi"/>
          <w:bCs/>
          <w:sz w:val="28"/>
          <w:szCs w:val="28"/>
          <w:lang w:val="en-AU" w:eastAsia="en-AU"/>
        </w:rPr>
      </w:pPr>
      <w:r w:rsidRPr="00FD0080">
        <w:rPr>
          <w:rFonts w:eastAsiaTheme="minorEastAsia" w:cstheme="minorHAnsi"/>
          <w:bCs/>
          <w:sz w:val="28"/>
          <w:szCs w:val="28"/>
          <w:lang w:val="en-AU" w:eastAsia="en-AU"/>
        </w:rPr>
        <w:t>Kind regards,</w:t>
      </w:r>
    </w:p>
    <w:p w14:paraId="2AAD7819" w14:textId="17C7B765" w:rsidR="0026792D" w:rsidRPr="00FD0080" w:rsidRDefault="00295F51" w:rsidP="0026792D">
      <w:pPr>
        <w:rPr>
          <w:rFonts w:eastAsiaTheme="minorEastAsia" w:cstheme="minorHAnsi"/>
          <w:b/>
          <w:bCs/>
          <w:color w:val="603181"/>
          <w:sz w:val="28"/>
          <w:szCs w:val="28"/>
          <w:u w:val="single"/>
          <w:lang w:val="en-AU" w:eastAsia="en-AU"/>
        </w:rPr>
      </w:pPr>
      <w:r w:rsidRPr="00FD0080">
        <w:rPr>
          <w:rFonts w:eastAsiaTheme="minorEastAsia" w:cstheme="minorHAnsi"/>
          <w:sz w:val="28"/>
          <w:szCs w:val="28"/>
          <w:lang w:val="en-AU" w:eastAsia="en-AU"/>
        </w:rPr>
        <w:t>L</w:t>
      </w:r>
      <w:r w:rsidR="0026792D" w:rsidRPr="00FD0080">
        <w:rPr>
          <w:rFonts w:eastAsiaTheme="minorEastAsia" w:cstheme="minorHAnsi"/>
          <w:sz w:val="28"/>
          <w:szCs w:val="28"/>
          <w:lang w:val="en-AU" w:eastAsia="en-AU"/>
        </w:rPr>
        <w:t>ibby Bleakley</w:t>
      </w:r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br/>
        <w:t>Rotary Club of Blackheath</w:t>
      </w:r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br/>
        <w:t>District 9685 Australia</w:t>
      </w:r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br/>
        <w:t>Founder/Director</w:t>
      </w:r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br/>
      </w:r>
      <w:proofErr w:type="spellStart"/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t>Sentru</w:t>
      </w:r>
      <w:proofErr w:type="spellEnd"/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t xml:space="preserve"> </w:t>
      </w:r>
      <w:proofErr w:type="spellStart"/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t>Formasaun</w:t>
      </w:r>
      <w:proofErr w:type="spellEnd"/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t xml:space="preserve"> Ba </w:t>
      </w:r>
      <w:proofErr w:type="spellStart"/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t>Juventude</w:t>
      </w:r>
      <w:proofErr w:type="spellEnd"/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t xml:space="preserve"> no </w:t>
      </w:r>
      <w:proofErr w:type="spellStart"/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t>Comunidade</w:t>
      </w:r>
      <w:proofErr w:type="spellEnd"/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br/>
        <w:t xml:space="preserve">Centre of Learning for </w:t>
      </w:r>
      <w:r w:rsidR="0026792D" w:rsidRPr="00FD0080">
        <w:rPr>
          <w:rFonts w:eastAsiaTheme="minorEastAsia" w:cstheme="minorHAnsi"/>
          <w:b/>
          <w:bCs/>
          <w:color w:val="0070C0"/>
          <w:sz w:val="28"/>
          <w:szCs w:val="28"/>
          <w:lang w:val="en-AU" w:eastAsia="en-AU"/>
        </w:rPr>
        <w:t xml:space="preserve">Youth </w:t>
      </w:r>
      <w:r w:rsidR="0026792D" w:rsidRPr="00FD0080">
        <w:rPr>
          <w:rFonts w:eastAsiaTheme="minorEastAsia" w:cstheme="minorHAnsi"/>
          <w:bCs/>
          <w:color w:val="0070C0"/>
          <w:sz w:val="28"/>
          <w:szCs w:val="28"/>
          <w:lang w:val="en-AU" w:eastAsia="en-AU"/>
        </w:rPr>
        <w:t>&amp; Community</w:t>
      </w:r>
      <w:r w:rsidR="0026792D" w:rsidRPr="00FD0080">
        <w:rPr>
          <w:rFonts w:eastAsiaTheme="minorEastAsia" w:cstheme="minorHAnsi"/>
          <w:b/>
          <w:bCs/>
          <w:color w:val="0070C0"/>
          <w:sz w:val="28"/>
          <w:szCs w:val="28"/>
          <w:lang w:val="en-AU" w:eastAsia="en-AU"/>
        </w:rPr>
        <w:br/>
        <w:t xml:space="preserve">Timor-Leste </w:t>
      </w:r>
      <w:r w:rsidR="0026792D" w:rsidRPr="00FD0080">
        <w:rPr>
          <w:rFonts w:eastAsiaTheme="minorEastAsia" w:cstheme="minorHAnsi"/>
          <w:b/>
          <w:bCs/>
          <w:color w:val="0070C0"/>
          <w:sz w:val="28"/>
          <w:szCs w:val="28"/>
          <w:lang w:val="en-AU" w:eastAsia="en-AU"/>
        </w:rPr>
        <w:br/>
      </w:r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t>RAWCS Project:33-2014-15</w:t>
      </w:r>
      <w:r w:rsidR="0026792D" w:rsidRPr="00FD0080">
        <w:rPr>
          <w:rFonts w:eastAsiaTheme="minorEastAsia" w:cstheme="minorHAnsi"/>
          <w:b/>
          <w:bCs/>
          <w:color w:val="0082BF"/>
          <w:sz w:val="28"/>
          <w:szCs w:val="28"/>
          <w:lang w:val="en-AU" w:eastAsia="en-AU"/>
        </w:rPr>
        <w:br/>
      </w:r>
      <w:hyperlink r:id="rId20" w:tgtFrame="_blank" w:history="1">
        <w:r w:rsidR="0026792D" w:rsidRPr="00FD0080">
          <w:rPr>
            <w:rFonts w:eastAsiaTheme="minorEastAsia" w:cstheme="minorHAnsi"/>
            <w:b/>
            <w:bCs/>
            <w:color w:val="603181"/>
            <w:sz w:val="28"/>
            <w:szCs w:val="28"/>
            <w:u w:val="single"/>
            <w:lang w:val="en-AU" w:eastAsia="en-AU"/>
          </w:rPr>
          <w:t>Email: ebleakley@live.com</w:t>
        </w:r>
      </w:hyperlink>
    </w:p>
    <w:p w14:paraId="63D36A1E" w14:textId="409AE53A" w:rsidR="00B2297F" w:rsidRPr="00FD0080" w:rsidRDefault="00B2297F" w:rsidP="0026792D">
      <w:pPr>
        <w:rPr>
          <w:rFonts w:eastAsiaTheme="minorEastAsia" w:cstheme="minorHAnsi"/>
          <w:b/>
          <w:bCs/>
          <w:color w:val="603181"/>
          <w:sz w:val="28"/>
          <w:szCs w:val="28"/>
          <w:u w:val="single"/>
          <w:lang w:val="en-AU" w:eastAsia="en-AU"/>
        </w:rPr>
      </w:pPr>
    </w:p>
    <w:p w14:paraId="26BDD8E2" w14:textId="37139DC4" w:rsidR="00B2297F" w:rsidRPr="00FD0080" w:rsidRDefault="00B2297F" w:rsidP="00F134E5">
      <w:pPr>
        <w:tabs>
          <w:tab w:val="left" w:pos="2190"/>
        </w:tabs>
        <w:rPr>
          <w:rFonts w:eastAsia="Times New Roman" w:cstheme="minorHAnsi"/>
          <w:b/>
          <w:i/>
          <w:sz w:val="28"/>
          <w:szCs w:val="28"/>
          <w:lang w:val="en-AU" w:eastAsia="en-AU"/>
        </w:rPr>
      </w:pPr>
    </w:p>
    <w:sectPr w:rsidR="00B2297F" w:rsidRPr="00FD0080" w:rsidSect="0068054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0478B" w14:textId="77777777" w:rsidR="001C5FAD" w:rsidRDefault="001C5FAD" w:rsidP="00403D80">
      <w:pPr>
        <w:spacing w:after="0" w:line="240" w:lineRule="auto"/>
      </w:pPr>
      <w:r>
        <w:separator/>
      </w:r>
    </w:p>
  </w:endnote>
  <w:endnote w:type="continuationSeparator" w:id="0">
    <w:p w14:paraId="586E6584" w14:textId="77777777" w:rsidR="001C5FAD" w:rsidRDefault="001C5FAD" w:rsidP="00403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DE493" w14:textId="77777777" w:rsidR="001C5FAD" w:rsidRDefault="001C5FAD" w:rsidP="00403D80">
      <w:pPr>
        <w:spacing w:after="0" w:line="240" w:lineRule="auto"/>
      </w:pPr>
      <w:r>
        <w:separator/>
      </w:r>
    </w:p>
  </w:footnote>
  <w:footnote w:type="continuationSeparator" w:id="0">
    <w:p w14:paraId="62DE4F1D" w14:textId="77777777" w:rsidR="001C5FAD" w:rsidRDefault="001C5FAD" w:rsidP="00403D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59C5"/>
    <w:multiLevelType w:val="hybridMultilevel"/>
    <w:tmpl w:val="1F566F70"/>
    <w:lvl w:ilvl="0" w:tplc="5FB8AE5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C96652"/>
    <w:multiLevelType w:val="hybridMultilevel"/>
    <w:tmpl w:val="6F92D2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873"/>
    <w:rsid w:val="00014A2E"/>
    <w:rsid w:val="00047F64"/>
    <w:rsid w:val="000A5338"/>
    <w:rsid w:val="000C3B19"/>
    <w:rsid w:val="000D0DD2"/>
    <w:rsid w:val="001531C5"/>
    <w:rsid w:val="001C4B4C"/>
    <w:rsid w:val="001C5FAD"/>
    <w:rsid w:val="001D2FD5"/>
    <w:rsid w:val="001F7EBF"/>
    <w:rsid w:val="00211E1D"/>
    <w:rsid w:val="00266699"/>
    <w:rsid w:val="0026792D"/>
    <w:rsid w:val="00295F51"/>
    <w:rsid w:val="002B188E"/>
    <w:rsid w:val="002C2523"/>
    <w:rsid w:val="002F0E62"/>
    <w:rsid w:val="00372688"/>
    <w:rsid w:val="003801BC"/>
    <w:rsid w:val="00402838"/>
    <w:rsid w:val="00403D80"/>
    <w:rsid w:val="00420359"/>
    <w:rsid w:val="004235FA"/>
    <w:rsid w:val="0047706E"/>
    <w:rsid w:val="00490ECB"/>
    <w:rsid w:val="004E70C2"/>
    <w:rsid w:val="005008B6"/>
    <w:rsid w:val="00503397"/>
    <w:rsid w:val="00526D80"/>
    <w:rsid w:val="005B73BA"/>
    <w:rsid w:val="005B7BB2"/>
    <w:rsid w:val="00626D9C"/>
    <w:rsid w:val="00636474"/>
    <w:rsid w:val="0068054F"/>
    <w:rsid w:val="00687014"/>
    <w:rsid w:val="006F3DCE"/>
    <w:rsid w:val="007251AE"/>
    <w:rsid w:val="00752B3C"/>
    <w:rsid w:val="0079655E"/>
    <w:rsid w:val="007A480D"/>
    <w:rsid w:val="007B1A79"/>
    <w:rsid w:val="007E7873"/>
    <w:rsid w:val="008216D9"/>
    <w:rsid w:val="00825D59"/>
    <w:rsid w:val="00854457"/>
    <w:rsid w:val="008A6788"/>
    <w:rsid w:val="008C6B82"/>
    <w:rsid w:val="00935336"/>
    <w:rsid w:val="00941076"/>
    <w:rsid w:val="00966E61"/>
    <w:rsid w:val="00990B91"/>
    <w:rsid w:val="009B1318"/>
    <w:rsid w:val="009B7E74"/>
    <w:rsid w:val="009E7EF4"/>
    <w:rsid w:val="00A02752"/>
    <w:rsid w:val="00A03A36"/>
    <w:rsid w:val="00A2121F"/>
    <w:rsid w:val="00A45E21"/>
    <w:rsid w:val="00A601C5"/>
    <w:rsid w:val="00A71FCB"/>
    <w:rsid w:val="00A833BB"/>
    <w:rsid w:val="00AC3D2A"/>
    <w:rsid w:val="00AF17F9"/>
    <w:rsid w:val="00AF6DE4"/>
    <w:rsid w:val="00B2297F"/>
    <w:rsid w:val="00B700B1"/>
    <w:rsid w:val="00B81383"/>
    <w:rsid w:val="00BC2059"/>
    <w:rsid w:val="00C93A99"/>
    <w:rsid w:val="00CA2979"/>
    <w:rsid w:val="00CD1699"/>
    <w:rsid w:val="00CF06CC"/>
    <w:rsid w:val="00D471BE"/>
    <w:rsid w:val="00D56919"/>
    <w:rsid w:val="00D951A4"/>
    <w:rsid w:val="00DB1E0B"/>
    <w:rsid w:val="00E02BFE"/>
    <w:rsid w:val="00E143CE"/>
    <w:rsid w:val="00E47021"/>
    <w:rsid w:val="00E54ECC"/>
    <w:rsid w:val="00E679D4"/>
    <w:rsid w:val="00ED07F9"/>
    <w:rsid w:val="00F02027"/>
    <w:rsid w:val="00F134E5"/>
    <w:rsid w:val="00F76907"/>
    <w:rsid w:val="00F85DF4"/>
    <w:rsid w:val="00FD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58ED8"/>
  <w15:chartTrackingRefBased/>
  <w15:docId w15:val="{1814E3D6-3A2E-4ACD-A9A9-31601744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873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8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3D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D8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3D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D80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B22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1hzxw">
    <w:name w:val="_1hzxw"/>
    <w:basedOn w:val="Normal"/>
    <w:rsid w:val="000A5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7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cid:7fae5dd3-2076-420c-8f13-76e0b7129b3e@AUSP282.PROD.OUTLOOK.COM" TargetMode="External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cid:74c6774f-aca0-4917-bd63-4cff1364ce99@AUSP282.PROD.OUTLOOK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yperlink" Target="mailto:ebleakley@live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bbe38c1f-facf-4610-b48e-f70d7265e270@AUSP282.PROD.OUTLOOK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cid:322c0d02-d64a-4561-a47e-7f28c15868f1@AUSP282.PROD.OUTLOOK.COM" TargetMode="External"/><Relationship Id="rId10" Type="http://schemas.openxmlformats.org/officeDocument/2006/relationships/image" Target="media/image2.jpeg"/><Relationship Id="rId19" Type="http://schemas.openxmlformats.org/officeDocument/2006/relationships/image" Target="cid:dd157ada-fe94-4935-a754-6a5132174d60@AUSP282.PROD.OUTLOOK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bleakley@live.com" TargetMode="Externa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A7ECF-30F0-4CCA-BB16-F1A5E1A4A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Blainey</dc:creator>
  <cp:keywords/>
  <dc:description/>
  <cp:lastModifiedBy>Chris Blainey</cp:lastModifiedBy>
  <cp:revision>2</cp:revision>
  <dcterms:created xsi:type="dcterms:W3CDTF">2021-05-10T06:26:00Z</dcterms:created>
  <dcterms:modified xsi:type="dcterms:W3CDTF">2021-05-10T06:26:00Z</dcterms:modified>
</cp:coreProperties>
</file>